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3294"/>
        <w:gridCol w:w="3120"/>
        <w:gridCol w:w="2608"/>
      </w:tblGrid>
      <w:tr w:rsidR="00A51769" w:rsidRPr="00A51769" w:rsidTr="00A5176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  <w:proofErr w:type="gramStart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п</w:t>
            </w:r>
            <w:proofErr w:type="gram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Наименование вида муниципального контроля, осуществ</w:t>
            </w:r>
            <w:r w:rsidR="000935B4">
              <w:rPr>
                <w:rFonts w:ascii="Arial" w:eastAsia="Times New Roman" w:hAnsi="Arial" w:cs="Arial"/>
                <w:color w:val="212529"/>
                <w:lang w:eastAsia="ru-RU"/>
              </w:rPr>
              <w:t xml:space="preserve">ляемого на территории </w:t>
            </w:r>
            <w:proofErr w:type="spellStart"/>
            <w:r w:rsidR="000935B4"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Наименование органа местного самоуправления, уполномоченного на осуществление соответствующего вида муниципального к</w:t>
            </w:r>
            <w:r w:rsidR="000935B4">
              <w:rPr>
                <w:rFonts w:ascii="Arial" w:eastAsia="Times New Roman" w:hAnsi="Arial" w:cs="Arial"/>
                <w:color w:val="212529"/>
                <w:lang w:eastAsia="ru-RU"/>
              </w:rPr>
              <w:t xml:space="preserve">онтроля на территории </w:t>
            </w:r>
            <w:proofErr w:type="spellStart"/>
            <w:r w:rsidR="000935B4"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Краснозерского района Новосибирской области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Реквизиты нормативных правовых актов Российской Федерации, Новосибирской области, муницип</w:t>
            </w:r>
            <w:r w:rsidR="000935B4">
              <w:rPr>
                <w:rFonts w:ascii="Arial" w:eastAsia="Times New Roman" w:hAnsi="Arial" w:cs="Arial"/>
                <w:color w:val="212529"/>
                <w:lang w:eastAsia="ru-RU"/>
              </w:rPr>
              <w:t xml:space="preserve">альных правовых актов </w:t>
            </w:r>
            <w:proofErr w:type="spellStart"/>
            <w:r w:rsidR="000935B4"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Краснозерского района Новосибирской области, регулирующих соответствующий вид муниципального контроля</w:t>
            </w:r>
          </w:p>
        </w:tc>
      </w:tr>
      <w:tr w:rsidR="00A51769" w:rsidRPr="00A51769" w:rsidTr="00A5176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before="375" w:after="375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Муниципальный     жилищный к</w:t>
            </w:r>
            <w:r w:rsidR="000935B4">
              <w:rPr>
                <w:rFonts w:ascii="Arial" w:eastAsia="Times New Roman" w:hAnsi="Arial" w:cs="Arial"/>
                <w:color w:val="212529"/>
                <w:lang w:eastAsia="ru-RU"/>
              </w:rPr>
              <w:t xml:space="preserve">онтроль на территории </w:t>
            </w:r>
            <w:proofErr w:type="spellStart"/>
            <w:r w:rsidR="000935B4"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0935B4" w:rsidP="000935B4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r w:rsidR="00A51769" w:rsidRPr="00A51769">
              <w:rPr>
                <w:rFonts w:ascii="Arial" w:eastAsia="Times New Roman" w:hAnsi="Arial" w:cs="Arial"/>
                <w:color w:val="212529"/>
                <w:lang w:eastAsia="ru-RU"/>
              </w:rPr>
              <w:t>сельсовета  Краснозерского района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Федеральный закон от </w:t>
            </w:r>
            <w:proofErr w:type="spellStart"/>
            <w:proofErr w:type="gramStart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от</w:t>
            </w:r>
            <w:proofErr w:type="spellEnd"/>
            <w:proofErr w:type="gram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31.07.2020 №248-ФЗ «О государственном контроле (надзоре) и муниципальном контроле в Российской Федерации</w:t>
            </w:r>
          </w:p>
          <w:p w:rsidR="00A51769" w:rsidRPr="00A51769" w:rsidRDefault="00A51769" w:rsidP="00A51769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Реш</w:t>
            </w:r>
            <w:r w:rsidR="000935B4">
              <w:rPr>
                <w:rFonts w:ascii="Arial" w:eastAsia="Times New Roman" w:hAnsi="Arial" w:cs="Arial"/>
                <w:color w:val="212529"/>
                <w:lang w:eastAsia="ru-RU"/>
              </w:rPr>
              <w:t xml:space="preserve">ение Совета депутатов </w:t>
            </w:r>
            <w:proofErr w:type="spellStart"/>
            <w:r w:rsidR="000935B4"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Краснозерского ра</w:t>
            </w:r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>йона Новосибирской области от 23.09.2021 №17/6</w:t>
            </w:r>
            <w:proofErr w:type="gramStart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О</w:t>
            </w:r>
            <w:proofErr w:type="gram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б утверждении Положения о муниципальном жилищном к</w:t>
            </w:r>
            <w:r w:rsidR="000935B4">
              <w:rPr>
                <w:rFonts w:ascii="Arial" w:eastAsia="Times New Roman" w:hAnsi="Arial" w:cs="Arial"/>
                <w:color w:val="212529"/>
                <w:lang w:eastAsia="ru-RU"/>
              </w:rPr>
              <w:t>онтроле на территории Лотошанского</w:t>
            </w: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</w:tr>
      <w:tr w:rsidR="00A51769" w:rsidRPr="00A51769" w:rsidTr="00A5176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Муниципальный </w:t>
            </w:r>
            <w:proofErr w:type="gramStart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контроль за</w:t>
            </w:r>
            <w:proofErr w:type="gram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сохранностью автомобильных дорог местного значения на территории </w:t>
            </w:r>
            <w:proofErr w:type="spellStart"/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</w:t>
            </w: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Краснозерского района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Администрация </w:t>
            </w:r>
            <w:proofErr w:type="spellStart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Ло</w:t>
            </w:r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>тошанского</w:t>
            </w:r>
            <w:proofErr w:type="spell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Федеральный закон от 08.11.2007 № 257-ФЗ 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A51769" w:rsidRPr="00A51769" w:rsidRDefault="00A51769" w:rsidP="00A51769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Реш</w:t>
            </w:r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 xml:space="preserve">ение Совета депутатов </w:t>
            </w:r>
            <w:proofErr w:type="spellStart"/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Краснозерского ра</w:t>
            </w:r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>йона Новосибирской области от 23.09.2021 №17/7</w:t>
            </w: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 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</w:t>
            </w:r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 xml:space="preserve">ном хозяйстве на территории </w:t>
            </w:r>
            <w:proofErr w:type="spellStart"/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</w:tr>
      <w:tr w:rsidR="00A51769" w:rsidRPr="00A51769" w:rsidTr="00A5176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A51769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Муниципальный контроль в сфере благоуст</w:t>
            </w:r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 xml:space="preserve">ройства на территории </w:t>
            </w:r>
            <w:proofErr w:type="spellStart"/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D9388A" w:rsidP="00A51769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>
              <w:rPr>
                <w:rFonts w:ascii="Arial" w:eastAsia="Times New Roman" w:hAnsi="Arial" w:cs="Arial"/>
                <w:color w:val="212529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 w:rsidR="00A51769"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 Краснозерского района Новосибирской области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180" w:type="dxa"/>
              <w:left w:w="225" w:type="dxa"/>
              <w:bottom w:w="180" w:type="dxa"/>
              <w:right w:w="225" w:type="dxa"/>
            </w:tcMar>
            <w:vAlign w:val="center"/>
            <w:hideMark/>
          </w:tcPr>
          <w:p w:rsidR="00A51769" w:rsidRPr="00A51769" w:rsidRDefault="00A51769" w:rsidP="00D9388A">
            <w:pPr>
              <w:spacing w:after="100" w:afterAutospacing="1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Федеральный закон от 31.07.2020 №248-ФЗ «О государственном контроле (надзоре) и муниципальном контроле в Российской Федерации; Решение Совета депутатов </w:t>
            </w:r>
            <w:proofErr w:type="spellStart"/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Лотошанского</w:t>
            </w:r>
            <w:proofErr w:type="spellEnd"/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 xml:space="preserve"> </w:t>
            </w:r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>сельсовета Краснозерского ра</w:t>
            </w:r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>йона Новосибирской области от 23.09.2021 №17/5</w:t>
            </w:r>
            <w:bookmarkStart w:id="0" w:name="_GoBack"/>
            <w:bookmarkEnd w:id="0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«Об утверждении Положения о муниципальном контроле в сфере благоуст</w:t>
            </w:r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 xml:space="preserve">ройства на территории </w:t>
            </w:r>
            <w:proofErr w:type="spellStart"/>
            <w:r w:rsidR="00D9388A">
              <w:rPr>
                <w:rFonts w:ascii="Arial" w:eastAsia="Times New Roman" w:hAnsi="Arial" w:cs="Arial"/>
                <w:color w:val="212529"/>
                <w:lang w:eastAsia="ru-RU"/>
              </w:rPr>
              <w:t>Лотошанского</w:t>
            </w:r>
            <w:proofErr w:type="spellEnd"/>
            <w:r w:rsidRPr="00A51769">
              <w:rPr>
                <w:rFonts w:ascii="Arial" w:eastAsia="Times New Roman" w:hAnsi="Arial" w:cs="Arial"/>
                <w:color w:val="212529"/>
                <w:lang w:eastAsia="ru-RU"/>
              </w:rPr>
              <w:t xml:space="preserve"> сельсовета Краснозерского района Новосибирской области </w:t>
            </w:r>
          </w:p>
        </w:tc>
      </w:tr>
    </w:tbl>
    <w:p w:rsidR="00A51769" w:rsidRPr="00A51769" w:rsidRDefault="00A51769" w:rsidP="00A51769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A51769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 </w:t>
      </w:r>
    </w:p>
    <w:p w:rsidR="0045603B" w:rsidRDefault="0045603B"/>
    <w:sectPr w:rsidR="0045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F7"/>
    <w:rsid w:val="000935B4"/>
    <w:rsid w:val="0045603B"/>
    <w:rsid w:val="00A51769"/>
    <w:rsid w:val="00C87FF7"/>
    <w:rsid w:val="00D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2314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2023-12-27T05:13:00Z</dcterms:created>
  <dcterms:modified xsi:type="dcterms:W3CDTF">2023-12-27T07:31:00Z</dcterms:modified>
</cp:coreProperties>
</file>