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ED" w:rsidRDefault="002B15ED" w:rsidP="00B774E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15ED" w:rsidRDefault="002B15ED" w:rsidP="00B774E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74E0" w:rsidRPr="007E5D5E" w:rsidRDefault="00B774E0" w:rsidP="00B774E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7E5D5E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B774E0" w:rsidRPr="007E5D5E" w:rsidRDefault="00B774E0" w:rsidP="00B774E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D5E">
        <w:rPr>
          <w:rFonts w:ascii="Times New Roman" w:hAnsi="Times New Roman" w:cs="Times New Roman"/>
          <w:b/>
          <w:sz w:val="28"/>
          <w:szCs w:val="28"/>
        </w:rPr>
        <w:t>характера гражданина, поступающего на  должность</w:t>
      </w:r>
    </w:p>
    <w:p w:rsidR="00B774E0" w:rsidRPr="007E5D5E" w:rsidRDefault="00B774E0" w:rsidP="00B774E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руководителя муниципального учреждения Ло</w:t>
      </w:r>
      <w:r w:rsidRPr="00731016">
        <w:rPr>
          <w:rStyle w:val="FontStyle13"/>
          <w:b/>
          <w:sz w:val="28"/>
          <w:szCs w:val="28"/>
        </w:rPr>
        <w:t>тошанского</w:t>
      </w:r>
      <w:r w:rsidRPr="007E5D5E">
        <w:rPr>
          <w:rFonts w:ascii="Times New Roman" w:hAnsi="Times New Roman" w:cs="Times New Roman"/>
          <w:b/>
          <w:sz w:val="28"/>
          <w:szCs w:val="28"/>
        </w:rPr>
        <w:t xml:space="preserve"> сельсовета Краснозерского района  Новосибирской области</w:t>
      </w:r>
    </w:p>
    <w:p w:rsidR="00B774E0" w:rsidRDefault="00B774E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53"/>
        <w:gridCol w:w="2653"/>
        <w:gridCol w:w="2645"/>
        <w:gridCol w:w="8"/>
        <w:gridCol w:w="2622"/>
        <w:gridCol w:w="31"/>
        <w:gridCol w:w="2654"/>
        <w:gridCol w:w="7"/>
        <w:gridCol w:w="2647"/>
      </w:tblGrid>
      <w:tr w:rsidR="00B774E0" w:rsidTr="00B774E0">
        <w:trPr>
          <w:trHeight w:val="735"/>
        </w:trPr>
        <w:tc>
          <w:tcPr>
            <w:tcW w:w="2653" w:type="dxa"/>
            <w:vMerge w:val="restart"/>
          </w:tcPr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53" w:type="dxa"/>
            <w:vMerge w:val="restart"/>
          </w:tcPr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сумма дохода</w:t>
            </w:r>
            <w:r w:rsidR="002C2E97">
              <w:rPr>
                <w:rFonts w:ascii="Times New Roman" w:hAnsi="Times New Roman" w:cs="Times New Roman"/>
                <w:sz w:val="28"/>
                <w:szCs w:val="28"/>
              </w:rPr>
              <w:t xml:space="preserve"> в 2013 году</w:t>
            </w:r>
          </w:p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4" w:type="dxa"/>
            <w:gridSpan w:val="7"/>
          </w:tcPr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774E0" w:rsidTr="00B774E0">
        <w:trPr>
          <w:trHeight w:val="548"/>
        </w:trPr>
        <w:tc>
          <w:tcPr>
            <w:tcW w:w="2653" w:type="dxa"/>
            <w:vMerge/>
          </w:tcPr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vMerge/>
          </w:tcPr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 недвижимости</w:t>
            </w:r>
          </w:p>
        </w:tc>
        <w:tc>
          <w:tcPr>
            <w:tcW w:w="2630" w:type="dxa"/>
            <w:gridSpan w:val="2"/>
          </w:tcPr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2692" w:type="dxa"/>
            <w:gridSpan w:val="3"/>
          </w:tcPr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647" w:type="dxa"/>
          </w:tcPr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</w:tr>
      <w:tr w:rsidR="00B774E0" w:rsidTr="00B774E0">
        <w:tc>
          <w:tcPr>
            <w:tcW w:w="2653" w:type="dxa"/>
          </w:tcPr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Онищенко Светлана Ивановна</w:t>
            </w:r>
          </w:p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2653" w:type="dxa"/>
          </w:tcPr>
          <w:p w:rsidR="00B774E0" w:rsidRDefault="00B7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399395,86</w:t>
            </w:r>
          </w:p>
          <w:p w:rsidR="00B774E0" w:rsidRDefault="00B7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4E0" w:rsidRDefault="00B7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4E0" w:rsidRDefault="00B7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4E0" w:rsidRDefault="00B7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84687,00</w:t>
            </w:r>
          </w:p>
          <w:p w:rsidR="00B774E0" w:rsidRDefault="00B7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1275,52</w:t>
            </w:r>
            <w:r w:rsidR="002B15ED">
              <w:rPr>
                <w:rFonts w:ascii="Times New Roman" w:hAnsi="Times New Roman" w:cs="Times New Roman"/>
                <w:sz w:val="24"/>
                <w:szCs w:val="24"/>
              </w:rPr>
              <w:t>(детское пособие)</w:t>
            </w:r>
          </w:p>
        </w:tc>
        <w:tc>
          <w:tcPr>
            <w:tcW w:w="2653" w:type="dxa"/>
            <w:gridSpan w:val="2"/>
          </w:tcPr>
          <w:p w:rsidR="00B774E0" w:rsidRDefault="002B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74E0" w:rsidRDefault="00B7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4E0" w:rsidRDefault="00B7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4E0" w:rsidRDefault="002B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74E0">
              <w:rPr>
                <w:rFonts w:ascii="Times New Roman" w:hAnsi="Times New Roman" w:cs="Times New Roman"/>
                <w:sz w:val="24"/>
                <w:szCs w:val="24"/>
              </w:rPr>
              <w:t>Земельный пай (3шт)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B15ED" w:rsidRDefault="002B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для ведения личного подсобного хозяйства</w:t>
            </w:r>
          </w:p>
          <w:p w:rsidR="002B15ED" w:rsidRDefault="002B1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3" w:type="dxa"/>
            <w:gridSpan w:val="2"/>
          </w:tcPr>
          <w:p w:rsidR="00B774E0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4E0" w:rsidRDefault="00B774E0" w:rsidP="00B774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708000 кв. м</w:t>
            </w:r>
          </w:p>
          <w:p w:rsidR="002B15ED" w:rsidRDefault="002B15ED" w:rsidP="00B774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ED" w:rsidRDefault="002B15ED" w:rsidP="00B774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 кв.м</w:t>
            </w:r>
          </w:p>
          <w:p w:rsidR="002B15ED" w:rsidRDefault="002B1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</w:tcPr>
          <w:p w:rsidR="00B774E0" w:rsidRDefault="00B7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54" w:type="dxa"/>
            <w:gridSpan w:val="2"/>
          </w:tcPr>
          <w:p w:rsidR="00B774E0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5ED" w:rsidRDefault="002B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74E0" w:rsidRPr="00B774E0" w:rsidRDefault="00B774E0">
      <w:pPr>
        <w:rPr>
          <w:rFonts w:ascii="Times New Roman" w:hAnsi="Times New Roman" w:cs="Times New Roman"/>
          <w:sz w:val="28"/>
          <w:szCs w:val="28"/>
        </w:rPr>
      </w:pPr>
    </w:p>
    <w:sectPr w:rsidR="00B774E0" w:rsidRPr="00B774E0" w:rsidSect="00E12C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774E0"/>
    <w:rsid w:val="002B15ED"/>
    <w:rsid w:val="002C2E97"/>
    <w:rsid w:val="003646BE"/>
    <w:rsid w:val="0056026F"/>
    <w:rsid w:val="00B774E0"/>
    <w:rsid w:val="00E1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B774E0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77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77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77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B774E0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77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77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77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Пользователь</cp:lastModifiedBy>
  <cp:revision>2</cp:revision>
  <dcterms:created xsi:type="dcterms:W3CDTF">2014-07-01T04:35:00Z</dcterms:created>
  <dcterms:modified xsi:type="dcterms:W3CDTF">2017-07-13T15:41:00Z</dcterms:modified>
</cp:coreProperties>
</file>