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812" w:rsidRPr="00C47812" w:rsidRDefault="00C47812" w:rsidP="00C47812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47812">
        <w:rPr>
          <w:rFonts w:ascii="Times New Roman" w:eastAsia="Times New Roman" w:hAnsi="Times New Roman" w:cs="Times New Roman"/>
          <w:sz w:val="28"/>
          <w:szCs w:val="28"/>
        </w:rPr>
        <w:t>СВЕДЕНИЯ</w:t>
      </w:r>
    </w:p>
    <w:p w:rsidR="00C47812" w:rsidRPr="00C47812" w:rsidRDefault="00C47812" w:rsidP="00C47812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C47812">
        <w:rPr>
          <w:rFonts w:ascii="Times New Roman" w:eastAsia="Times New Roman" w:hAnsi="Times New Roman" w:cs="Times New Roman"/>
          <w:sz w:val="28"/>
          <w:szCs w:val="28"/>
        </w:rPr>
        <w:t xml:space="preserve">о доходах, об имуществе и обязательствах имущественного  характера муниципальных служащих  администрации </w:t>
      </w:r>
      <w:proofErr w:type="spellStart"/>
      <w:r w:rsidRPr="00C47812">
        <w:rPr>
          <w:rFonts w:ascii="Times New Roman" w:eastAsia="Times New Roman" w:hAnsi="Times New Roman" w:cs="Times New Roman"/>
          <w:sz w:val="28"/>
          <w:szCs w:val="28"/>
        </w:rPr>
        <w:t>Лотошанского</w:t>
      </w:r>
      <w:proofErr w:type="spellEnd"/>
      <w:r w:rsidRPr="00C47812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</w:t>
      </w:r>
      <w:r w:rsidRPr="00C47812">
        <w:rPr>
          <w:rFonts w:ascii="Times New Roman" w:hAnsi="Times New Roman" w:cs="Times New Roman"/>
          <w:sz w:val="28"/>
          <w:szCs w:val="28"/>
        </w:rPr>
        <w:t>овосибирской области с 1.01.2020 по 31.12.2020</w:t>
      </w:r>
      <w:r w:rsidRPr="00C47812">
        <w:rPr>
          <w:rFonts w:ascii="Times New Roman" w:eastAsia="Times New Roman" w:hAnsi="Times New Roman" w:cs="Times New Roman"/>
          <w:sz w:val="28"/>
          <w:szCs w:val="28"/>
        </w:rPr>
        <w:t xml:space="preserve"> гг.</w:t>
      </w:r>
    </w:p>
    <w:tbl>
      <w:tblPr>
        <w:tblW w:w="15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13"/>
        <w:gridCol w:w="2225"/>
        <w:gridCol w:w="3014"/>
        <w:gridCol w:w="2287"/>
        <w:gridCol w:w="2280"/>
        <w:gridCol w:w="2451"/>
      </w:tblGrid>
      <w:tr w:rsidR="00C47812" w:rsidRPr="00C47812" w:rsidTr="00D56A0C">
        <w:trPr>
          <w:trHeight w:val="585"/>
        </w:trPr>
        <w:tc>
          <w:tcPr>
            <w:tcW w:w="3013" w:type="dxa"/>
            <w:vMerge w:val="restart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Фамилия Имя Отчество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225" w:type="dxa"/>
            <w:vMerge w:val="restart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Общая сумма 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дохода</w:t>
            </w:r>
          </w:p>
        </w:tc>
        <w:tc>
          <w:tcPr>
            <w:tcW w:w="10032" w:type="dxa"/>
            <w:gridSpan w:val="4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Перечень объектов  недвижимого имущества и транспортных средств, принадлежащих на праве собственности</w:t>
            </w:r>
          </w:p>
        </w:tc>
      </w:tr>
      <w:tr w:rsidR="00C47812" w:rsidRPr="00C47812" w:rsidTr="00D56A0C">
        <w:trPr>
          <w:trHeight w:val="705"/>
        </w:trPr>
        <w:tc>
          <w:tcPr>
            <w:tcW w:w="3013" w:type="dxa"/>
            <w:vMerge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25" w:type="dxa"/>
            <w:vMerge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014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Вид объекта недвижимости</w:t>
            </w:r>
          </w:p>
        </w:tc>
        <w:tc>
          <w:tcPr>
            <w:tcW w:w="2287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</w:t>
            </w:r>
          </w:p>
        </w:tc>
        <w:tc>
          <w:tcPr>
            <w:tcW w:w="2280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Страна расположения</w:t>
            </w:r>
          </w:p>
        </w:tc>
        <w:tc>
          <w:tcPr>
            <w:tcW w:w="2451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Транспортные средства</w:t>
            </w:r>
          </w:p>
        </w:tc>
      </w:tr>
      <w:tr w:rsidR="00C47812" w:rsidRPr="00C47812" w:rsidTr="00D56A0C">
        <w:tc>
          <w:tcPr>
            <w:tcW w:w="3013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Гришко</w:t>
            </w:r>
            <w:proofErr w:type="spellEnd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Раиса Сергеевна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2 разряда администрации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Супруг</w:t>
            </w:r>
          </w:p>
        </w:tc>
        <w:tc>
          <w:tcPr>
            <w:tcW w:w="2225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hAnsi="Times New Roman" w:cs="Times New Roman"/>
                <w:sz w:val="28"/>
                <w:szCs w:val="28"/>
              </w:rPr>
              <w:t>369054,08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hAnsi="Times New Roman" w:cs="Times New Roman"/>
                <w:sz w:val="28"/>
                <w:szCs w:val="28"/>
              </w:rPr>
              <w:t>216728,58</w:t>
            </w:r>
          </w:p>
        </w:tc>
        <w:tc>
          <w:tcPr>
            <w:tcW w:w="3014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1/3 доля 3-х комнатной квартиры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1/2 доля комнаты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земельный пай </w:t>
            </w:r>
            <w:proofErr w:type="gram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1/51 доля)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1/3 доля 3-х комнатной квартиры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земельный пай </w:t>
            </w:r>
            <w:proofErr w:type="gram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1/51 доля)</w:t>
            </w:r>
          </w:p>
        </w:tc>
        <w:tc>
          <w:tcPr>
            <w:tcW w:w="2287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47,9 м</w:t>
            </w:r>
            <w:proofErr w:type="gram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proofErr w:type="gramEnd"/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12м2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18 га.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47,9 м</w:t>
            </w:r>
            <w:proofErr w:type="gram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proofErr w:type="gramEnd"/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18 га.</w:t>
            </w:r>
          </w:p>
        </w:tc>
        <w:tc>
          <w:tcPr>
            <w:tcW w:w="2280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451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Легковой автомобиль </w:t>
            </w:r>
            <w:proofErr w:type="spell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renaulti</w:t>
            </w:r>
            <w:proofErr w:type="spellEnd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Logan</w:t>
            </w: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(2006 г</w:t>
            </w:r>
            <w:proofErr w:type="gram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C47812" w:rsidRPr="00C47812" w:rsidTr="00D56A0C">
        <w:tc>
          <w:tcPr>
            <w:tcW w:w="3013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Сергиенко Лариса Леонидовна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 администрации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Супруг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Дочь</w:t>
            </w:r>
          </w:p>
        </w:tc>
        <w:tc>
          <w:tcPr>
            <w:tcW w:w="2225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hAnsi="Times New Roman" w:cs="Times New Roman"/>
                <w:sz w:val="28"/>
                <w:szCs w:val="28"/>
              </w:rPr>
              <w:t>284 088,07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hAnsi="Times New Roman" w:cs="Times New Roman"/>
                <w:sz w:val="28"/>
                <w:szCs w:val="28"/>
              </w:rPr>
              <w:t>115512,18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014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87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80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451" w:type="dxa"/>
          </w:tcPr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47812" w:rsidRPr="00C47812" w:rsidRDefault="00C47812" w:rsidP="00C4781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Легковой автомобиль </w:t>
            </w:r>
            <w:proofErr w:type="spell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Masda</w:t>
            </w:r>
            <w:proofErr w:type="spellEnd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Demio</w:t>
            </w:r>
            <w:proofErr w:type="spellEnd"/>
            <w:r w:rsidRPr="00C47812">
              <w:rPr>
                <w:rFonts w:ascii="Times New Roman" w:hAnsi="Times New Roman" w:cs="Times New Roman"/>
                <w:sz w:val="28"/>
                <w:szCs w:val="28"/>
              </w:rPr>
              <w:t xml:space="preserve">  2001</w:t>
            </w:r>
            <w:r w:rsidRPr="00C47812"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8F46B8" w:rsidRPr="00C47812" w:rsidRDefault="008F46B8" w:rsidP="00C4781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8F46B8" w:rsidRPr="00C47812" w:rsidSect="00C478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47812"/>
    <w:rsid w:val="008F46B8"/>
    <w:rsid w:val="00C478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847</Characters>
  <Application>Microsoft Office Word</Application>
  <DocSecurity>0</DocSecurity>
  <Lines>7</Lines>
  <Paragraphs>1</Paragraphs>
  <ScaleCrop>false</ScaleCrop>
  <Company>Microsoft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2021-05-14T02:01:00Z</dcterms:created>
  <dcterms:modified xsi:type="dcterms:W3CDTF">2021-05-14T02:02:00Z</dcterms:modified>
</cp:coreProperties>
</file>